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94E" w:rsidRPr="00A86E8B" w:rsidRDefault="0069094E" w:rsidP="0069094E">
      <w:pPr>
        <w:spacing w:after="0" w:line="240" w:lineRule="auto"/>
        <w:jc w:val="center"/>
        <w:rPr>
          <w:rFonts w:ascii="Times New Roman CYR" w:hAnsi="Times New Roman CYR" w:cs="Times New Roman CYR"/>
          <w:bCs/>
          <w:i/>
          <w:sz w:val="32"/>
          <w:szCs w:val="24"/>
        </w:rPr>
      </w:pPr>
      <w:r w:rsidRPr="00A86E8B">
        <w:rPr>
          <w:rFonts w:ascii="Times New Roman CYR" w:hAnsi="Times New Roman CYR" w:cs="Times New Roman CYR"/>
          <w:bCs/>
          <w:i/>
          <w:sz w:val="32"/>
          <w:szCs w:val="24"/>
        </w:rPr>
        <w:t>План работы МО учителей начальных</w:t>
      </w:r>
      <w:r w:rsidR="00904272">
        <w:rPr>
          <w:rFonts w:ascii="Times New Roman CYR" w:hAnsi="Times New Roman CYR" w:cs="Times New Roman CYR"/>
          <w:bCs/>
          <w:i/>
          <w:sz w:val="32"/>
          <w:szCs w:val="24"/>
        </w:rPr>
        <w:t xml:space="preserve"> </w:t>
      </w:r>
      <w:r w:rsidRPr="00A86E8B">
        <w:rPr>
          <w:rFonts w:ascii="Times New Roman CYR" w:hAnsi="Times New Roman CYR" w:cs="Times New Roman CYR"/>
          <w:bCs/>
          <w:i/>
          <w:sz w:val="32"/>
          <w:szCs w:val="24"/>
        </w:rPr>
        <w:t>классов</w:t>
      </w:r>
      <w:r w:rsidR="00904272">
        <w:rPr>
          <w:rFonts w:ascii="Times New Roman CYR" w:hAnsi="Times New Roman CYR" w:cs="Times New Roman CYR"/>
          <w:bCs/>
          <w:i/>
          <w:sz w:val="32"/>
          <w:szCs w:val="24"/>
        </w:rPr>
        <w:t xml:space="preserve"> </w:t>
      </w:r>
      <w:r w:rsidR="005B3891">
        <w:rPr>
          <w:rFonts w:ascii="Times New Roman CYR" w:hAnsi="Times New Roman CYR" w:cs="Times New Roman CYR"/>
          <w:bCs/>
          <w:i/>
          <w:sz w:val="32"/>
          <w:szCs w:val="24"/>
        </w:rPr>
        <w:t xml:space="preserve">на 2013-2014 </w:t>
      </w:r>
      <w:proofErr w:type="spellStart"/>
      <w:r w:rsidR="00A26411">
        <w:rPr>
          <w:rFonts w:ascii="Times New Roman CYR" w:hAnsi="Times New Roman CYR" w:cs="Times New Roman CYR"/>
          <w:bCs/>
          <w:i/>
          <w:sz w:val="32"/>
          <w:szCs w:val="24"/>
        </w:rPr>
        <w:t>уч</w:t>
      </w:r>
      <w:proofErr w:type="spellEnd"/>
      <w:r w:rsidR="00A26411">
        <w:rPr>
          <w:rFonts w:ascii="Times New Roman CYR" w:hAnsi="Times New Roman CYR" w:cs="Times New Roman CYR"/>
          <w:bCs/>
          <w:i/>
          <w:sz w:val="32"/>
          <w:szCs w:val="24"/>
        </w:rPr>
        <w:t>.</w:t>
      </w:r>
      <w:r w:rsidR="00904272">
        <w:rPr>
          <w:rFonts w:ascii="Times New Roman CYR" w:hAnsi="Times New Roman CYR" w:cs="Times New Roman CYR"/>
          <w:bCs/>
          <w:i/>
          <w:sz w:val="32"/>
          <w:szCs w:val="24"/>
        </w:rPr>
        <w:t xml:space="preserve"> </w:t>
      </w:r>
      <w:r w:rsidR="00A26411">
        <w:rPr>
          <w:rFonts w:ascii="Times New Roman CYR" w:hAnsi="Times New Roman CYR" w:cs="Times New Roman CYR"/>
          <w:bCs/>
          <w:i/>
          <w:sz w:val="32"/>
          <w:szCs w:val="24"/>
        </w:rPr>
        <w:t>г.</w:t>
      </w:r>
    </w:p>
    <w:p w:rsidR="00D44BF9" w:rsidRPr="00A86E8B" w:rsidRDefault="00D44BF9" w:rsidP="00D44BF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E8B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D44BF9" w:rsidRPr="00A86E8B" w:rsidRDefault="00D44BF9" w:rsidP="00D44BF9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A86E8B">
        <w:rPr>
          <w:rFonts w:ascii="Times New Roman CYR" w:hAnsi="Times New Roman CYR" w:cs="Times New Roman CYR"/>
          <w:bCs/>
          <w:i/>
          <w:sz w:val="24"/>
          <w:szCs w:val="24"/>
        </w:rPr>
        <w:t xml:space="preserve">Повышения качества ЗУН </w:t>
      </w:r>
      <w:proofErr w:type="gramStart"/>
      <w:r w:rsidRPr="00A86E8B">
        <w:rPr>
          <w:rFonts w:ascii="Times New Roman CYR" w:hAnsi="Times New Roman CYR" w:cs="Times New Roman CYR"/>
          <w:bCs/>
          <w:i/>
          <w:sz w:val="24"/>
          <w:szCs w:val="24"/>
        </w:rPr>
        <w:t>обучающихся</w:t>
      </w:r>
      <w:proofErr w:type="gramEnd"/>
      <w:r w:rsidRPr="00A86E8B">
        <w:rPr>
          <w:rFonts w:ascii="Times New Roman CYR" w:hAnsi="Times New Roman CYR" w:cs="Times New Roman CYR"/>
          <w:bCs/>
          <w:i/>
          <w:sz w:val="24"/>
          <w:szCs w:val="24"/>
        </w:rPr>
        <w:t>;</w:t>
      </w:r>
    </w:p>
    <w:p w:rsidR="00D44BF9" w:rsidRPr="00A86E8B" w:rsidRDefault="00D44BF9" w:rsidP="00D44BF9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A86E8B">
        <w:rPr>
          <w:rFonts w:ascii="Times New Roman CYR" w:hAnsi="Times New Roman CYR" w:cs="Times New Roman CYR"/>
          <w:bCs/>
          <w:i/>
          <w:sz w:val="24"/>
          <w:szCs w:val="24"/>
        </w:rPr>
        <w:t>Освоение современных технологий, внедрение ФГОС</w:t>
      </w:r>
    </w:p>
    <w:p w:rsidR="00D44BF9" w:rsidRPr="00A86E8B" w:rsidRDefault="00D44BF9" w:rsidP="00D44BF9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A86E8B">
        <w:rPr>
          <w:rFonts w:ascii="Times New Roman CYR" w:hAnsi="Times New Roman CYR" w:cs="Times New Roman CYR"/>
          <w:bCs/>
          <w:i/>
          <w:sz w:val="24"/>
          <w:szCs w:val="24"/>
        </w:rPr>
        <w:t>Совершенствование системы воспитательной работы с целью формирования зрелого ученического коллектива и творческой самореализации учащихся;</w:t>
      </w:r>
    </w:p>
    <w:p w:rsidR="00D44BF9" w:rsidRDefault="00D44BF9" w:rsidP="00D44BF9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A86E8B">
        <w:rPr>
          <w:rFonts w:ascii="Times New Roman CYR" w:hAnsi="Times New Roman CYR" w:cs="Times New Roman CYR"/>
          <w:bCs/>
          <w:i/>
          <w:sz w:val="24"/>
          <w:szCs w:val="24"/>
        </w:rPr>
        <w:t>Сплочение коллектива учителей начальных классов.</w:t>
      </w:r>
    </w:p>
    <w:p w:rsidR="00D44BF9" w:rsidRPr="00A86E8B" w:rsidRDefault="00D44BF9" w:rsidP="00D44BF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i/>
          <w:sz w:val="24"/>
          <w:szCs w:val="24"/>
        </w:rPr>
      </w:pPr>
    </w:p>
    <w:tbl>
      <w:tblPr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6563"/>
        <w:gridCol w:w="949"/>
        <w:gridCol w:w="1951"/>
      </w:tblGrid>
      <w:tr w:rsidR="00D44BF9" w:rsidRPr="00BE6F30" w:rsidTr="00932AB0">
        <w:tc>
          <w:tcPr>
            <w:tcW w:w="534" w:type="dxa"/>
          </w:tcPr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№</w:t>
            </w:r>
          </w:p>
        </w:tc>
        <w:tc>
          <w:tcPr>
            <w:tcW w:w="6563" w:type="dxa"/>
          </w:tcPr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</w:t>
            </w: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одержание работы</w:t>
            </w:r>
          </w:p>
        </w:tc>
        <w:tc>
          <w:tcPr>
            <w:tcW w:w="949" w:type="dxa"/>
          </w:tcPr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</w:t>
            </w: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  <w:tc>
          <w:tcPr>
            <w:tcW w:w="1951" w:type="dxa"/>
          </w:tcPr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</w:t>
            </w: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тветственны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й</w:t>
            </w:r>
          </w:p>
        </w:tc>
      </w:tr>
      <w:tr w:rsidR="00D44BF9" w:rsidRPr="00BE6F30" w:rsidTr="00932AB0">
        <w:tc>
          <w:tcPr>
            <w:tcW w:w="534" w:type="dxa"/>
          </w:tcPr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 xml:space="preserve">1. </w:t>
            </w:r>
          </w:p>
        </w:tc>
        <w:tc>
          <w:tcPr>
            <w:tcW w:w="6563" w:type="dxa"/>
          </w:tcPr>
          <w:p w:rsidR="00D44BF9" w:rsidRPr="00BE6F30" w:rsidRDefault="00D44BF9" w:rsidP="00932AB0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1.Итоги учебно-воспитательно</w:t>
            </w:r>
            <w:r w:rsidR="00336039">
              <w:rPr>
                <w:rFonts w:ascii="Times New Roman CYR" w:hAnsi="Times New Roman CYR" w:cs="Times New Roman CYR"/>
                <w:sz w:val="24"/>
                <w:szCs w:val="24"/>
              </w:rPr>
              <w:t>й работы начальной школы за 2012-2013</w:t>
            </w: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 xml:space="preserve"> учебный год.</w:t>
            </w:r>
          </w:p>
          <w:p w:rsidR="00D44BF9" w:rsidRPr="00BE6F30" w:rsidRDefault="00D44BF9" w:rsidP="00932AB0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Утверждение плана работы МО на 201</w:t>
            </w:r>
            <w:r w:rsidR="00336039">
              <w:rPr>
                <w:rFonts w:ascii="Times New Roman CYR" w:hAnsi="Times New Roman CYR" w:cs="Times New Roman CYR"/>
                <w:sz w:val="24"/>
                <w:szCs w:val="24"/>
              </w:rPr>
              <w:t>3 – 2014</w:t>
            </w: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 xml:space="preserve"> учебный год.</w:t>
            </w:r>
          </w:p>
          <w:p w:rsidR="00D44BF9" w:rsidRPr="00BE6F30" w:rsidRDefault="00D44BF9" w:rsidP="00932AB0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3.Утверждение тем самообразования педагогов на учебный год.</w:t>
            </w:r>
          </w:p>
          <w:p w:rsidR="00D44BF9" w:rsidRPr="00BE6F30" w:rsidRDefault="00D44BF9" w:rsidP="00932AB0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4. Планирование и обсуждение тем открытых уроков и внеклассных мероприятий</w:t>
            </w:r>
          </w:p>
          <w:p w:rsidR="00D44BF9" w:rsidRPr="00BE6F30" w:rsidRDefault="00D44BF9" w:rsidP="00932AB0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49" w:type="dxa"/>
          </w:tcPr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сентябрь</w:t>
            </w:r>
          </w:p>
        </w:tc>
        <w:tc>
          <w:tcPr>
            <w:tcW w:w="1951" w:type="dxa"/>
          </w:tcPr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Лавка В. Г.</w:t>
            </w:r>
          </w:p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Поротова Г.С.</w:t>
            </w:r>
          </w:p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Учителя</w:t>
            </w:r>
          </w:p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начальных классов</w:t>
            </w:r>
          </w:p>
        </w:tc>
      </w:tr>
      <w:tr w:rsidR="00D44BF9" w:rsidRPr="00BE6F30" w:rsidTr="00932AB0">
        <w:tc>
          <w:tcPr>
            <w:tcW w:w="534" w:type="dxa"/>
          </w:tcPr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 xml:space="preserve">2. </w:t>
            </w:r>
          </w:p>
        </w:tc>
        <w:tc>
          <w:tcPr>
            <w:tcW w:w="6563" w:type="dxa"/>
          </w:tcPr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Проведение учителями открытых уроков и внеклассных мероприятий</w:t>
            </w:r>
          </w:p>
        </w:tc>
        <w:tc>
          <w:tcPr>
            <w:tcW w:w="949" w:type="dxa"/>
          </w:tcPr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1951" w:type="dxa"/>
          </w:tcPr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Учителя начальных классов</w:t>
            </w:r>
          </w:p>
        </w:tc>
      </w:tr>
      <w:tr w:rsidR="00D44BF9" w:rsidRPr="00BE6F30" w:rsidTr="00932AB0">
        <w:tc>
          <w:tcPr>
            <w:tcW w:w="534" w:type="dxa"/>
          </w:tcPr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 xml:space="preserve">3. </w:t>
            </w:r>
          </w:p>
        </w:tc>
        <w:tc>
          <w:tcPr>
            <w:tcW w:w="6563" w:type="dxa"/>
          </w:tcPr>
          <w:p w:rsidR="00D44BF9" w:rsidRPr="00B6701C" w:rsidRDefault="00D44BF9" w:rsidP="00B670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  <w:r w:rsidR="000660F6"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r w:rsidR="003237D8" w:rsidRPr="00B6701C">
              <w:rPr>
                <w:rFonts w:ascii="Times New Roman CYR" w:hAnsi="Times New Roman CYR" w:cs="Times New Roman CYR"/>
                <w:sz w:val="24"/>
                <w:szCs w:val="24"/>
              </w:rPr>
              <w:t>«Итоги стартовой диагностики.1 класс»</w:t>
            </w:r>
          </w:p>
          <w:p w:rsidR="00B6701C" w:rsidRPr="00B6701C" w:rsidRDefault="00481EEE" w:rsidP="00B670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2. </w:t>
            </w:r>
            <w:r w:rsidR="00B6701C">
              <w:rPr>
                <w:rFonts w:ascii="Times New Roman CYR" w:hAnsi="Times New Roman CYR" w:cs="Times New Roman CYR"/>
                <w:sz w:val="24"/>
                <w:szCs w:val="24"/>
              </w:rPr>
              <w:t xml:space="preserve">О системе типовых задач для оценки </w:t>
            </w:r>
            <w:proofErr w:type="spellStart"/>
            <w:r w:rsidR="00B6701C">
              <w:rPr>
                <w:rFonts w:ascii="Times New Roman CYR" w:hAnsi="Times New Roman CYR" w:cs="Times New Roman CYR"/>
                <w:sz w:val="24"/>
                <w:szCs w:val="24"/>
              </w:rPr>
              <w:t>сформированности</w:t>
            </w:r>
            <w:proofErr w:type="spellEnd"/>
            <w:r w:rsidR="00B6701C">
              <w:rPr>
                <w:rFonts w:ascii="Times New Roman CYR" w:hAnsi="Times New Roman CYR" w:cs="Times New Roman CYR"/>
                <w:sz w:val="24"/>
                <w:szCs w:val="24"/>
              </w:rPr>
              <w:t xml:space="preserve"> УУД.</w:t>
            </w:r>
          </w:p>
          <w:p w:rsidR="00B6701C" w:rsidRPr="00BE6F30" w:rsidRDefault="000F21B8" w:rsidP="003237D8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3. Итоги 1 четверти</w:t>
            </w:r>
          </w:p>
        </w:tc>
        <w:tc>
          <w:tcPr>
            <w:tcW w:w="949" w:type="dxa"/>
          </w:tcPr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ноябрь</w:t>
            </w:r>
          </w:p>
        </w:tc>
        <w:tc>
          <w:tcPr>
            <w:tcW w:w="1951" w:type="dxa"/>
          </w:tcPr>
          <w:p w:rsidR="00D44BF9" w:rsidRPr="00BE6F30" w:rsidRDefault="003237D8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Кокоре В.В</w:t>
            </w:r>
            <w:r w:rsidR="00D44BF9" w:rsidRPr="00BE6F30"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</w:p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Поротова Г.С.</w:t>
            </w:r>
          </w:p>
          <w:p w:rsidR="000F21B8" w:rsidRDefault="000F21B8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Лавка В.Г.</w:t>
            </w:r>
          </w:p>
        </w:tc>
      </w:tr>
      <w:tr w:rsidR="00D44BF9" w:rsidRPr="00BE6F30" w:rsidTr="00932AB0">
        <w:tc>
          <w:tcPr>
            <w:tcW w:w="534" w:type="dxa"/>
          </w:tcPr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 xml:space="preserve">4. </w:t>
            </w:r>
          </w:p>
        </w:tc>
        <w:tc>
          <w:tcPr>
            <w:tcW w:w="6563" w:type="dxa"/>
          </w:tcPr>
          <w:p w:rsidR="009E0D09" w:rsidRPr="009E0D09" w:rsidRDefault="009E0D09" w:rsidP="009E0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="000A2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E0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Современный урок – одно из условий перехода на ФГОС нового поколения. </w:t>
            </w:r>
          </w:p>
          <w:p w:rsidR="009E0D09" w:rsidRPr="009E0D09" w:rsidRDefault="009E0D09" w:rsidP="009E0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D09">
              <w:rPr>
                <w:rFonts w:ascii="Times New Roman" w:eastAsia="Times New Roman" w:hAnsi="Times New Roman" w:cs="Times New Roman"/>
                <w:sz w:val="24"/>
                <w:szCs w:val="24"/>
              </w:rPr>
              <w:t>1.Новый тип урока в условиях реализации ФГОС нового поколения</w:t>
            </w:r>
          </w:p>
          <w:p w:rsidR="009E0D09" w:rsidRPr="009E0D09" w:rsidRDefault="009E0D09" w:rsidP="009E0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D09">
              <w:rPr>
                <w:rFonts w:ascii="Times New Roman" w:eastAsia="Times New Roman" w:hAnsi="Times New Roman" w:cs="Times New Roman"/>
                <w:sz w:val="24"/>
                <w:szCs w:val="24"/>
              </w:rPr>
              <w:t>2.  Современная структура урока в рамках ФГОС.</w:t>
            </w:r>
          </w:p>
          <w:p w:rsidR="00D44BF9" w:rsidRPr="009E0D09" w:rsidRDefault="009E0D09" w:rsidP="009E0D0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D09">
              <w:rPr>
                <w:rFonts w:ascii="Times New Roman" w:eastAsia="Times New Roman" w:hAnsi="Times New Roman" w:cs="Times New Roman"/>
                <w:sz w:val="24"/>
                <w:szCs w:val="24"/>
              </w:rPr>
              <w:t>3.Обсуждение брошюры Миронова А.В. «Как построить урок в соответствии с ФГОС.</w:t>
            </w:r>
          </w:p>
        </w:tc>
        <w:tc>
          <w:tcPr>
            <w:tcW w:w="949" w:type="dxa"/>
          </w:tcPr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январь</w:t>
            </w:r>
          </w:p>
        </w:tc>
        <w:tc>
          <w:tcPr>
            <w:tcW w:w="1951" w:type="dxa"/>
          </w:tcPr>
          <w:p w:rsidR="00EA5ED4" w:rsidRDefault="00EA5ED4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EA5ED4" w:rsidRDefault="00EA5ED4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44BF9" w:rsidRDefault="00AC5960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Кокоре Г.Н.</w:t>
            </w:r>
          </w:p>
          <w:p w:rsidR="00AC5960" w:rsidRPr="00BE6F30" w:rsidRDefault="00AC5960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AC5960" w:rsidRPr="00BE6F30" w:rsidRDefault="00AC5960" w:rsidP="00AC596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Бетту</w:t>
            </w:r>
            <w:proofErr w:type="spellEnd"/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 xml:space="preserve"> Е.А.</w:t>
            </w:r>
          </w:p>
          <w:p w:rsidR="00D44BF9" w:rsidRPr="00BE6F30" w:rsidRDefault="00C4071C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Поротова Г.С.</w:t>
            </w:r>
          </w:p>
        </w:tc>
      </w:tr>
      <w:tr w:rsidR="00D44BF9" w:rsidRPr="00BE6F30" w:rsidTr="00932AB0">
        <w:trPr>
          <w:trHeight w:val="951"/>
        </w:trPr>
        <w:tc>
          <w:tcPr>
            <w:tcW w:w="534" w:type="dxa"/>
          </w:tcPr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 xml:space="preserve">5. </w:t>
            </w:r>
          </w:p>
        </w:tc>
        <w:tc>
          <w:tcPr>
            <w:tcW w:w="6563" w:type="dxa"/>
          </w:tcPr>
          <w:p w:rsidR="00D44BF9" w:rsidRDefault="008B68EE" w:rsidP="00C4071C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 CYR" w:hAnsi="Times New Roman CYR" w:cs="Times New Roman CYR"/>
                <w:sz w:val="24"/>
                <w:szCs w:val="24"/>
              </w:rPr>
              <w:t>1. Развитие критического мышления учащихся через чтение и письмо. (№7 2013)</w:t>
            </w:r>
          </w:p>
          <w:p w:rsidR="008B68EE" w:rsidRDefault="008B68EE" w:rsidP="00C4071C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2. </w:t>
            </w:r>
            <w:r w:rsidR="0036316B">
              <w:rPr>
                <w:rFonts w:ascii="Times New Roman CYR" w:hAnsi="Times New Roman CYR" w:cs="Times New Roman CYR"/>
                <w:sz w:val="24"/>
                <w:szCs w:val="24"/>
              </w:rPr>
              <w:t>От цели к результату: диагностика достижений планируемых результатов на уроках литературного чтения. (№8 2013)</w:t>
            </w:r>
          </w:p>
          <w:p w:rsidR="0036316B" w:rsidRDefault="0036316B" w:rsidP="00C4071C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3. Формирование универсального действия прогнозирования на уроках математики. (№9 2013)</w:t>
            </w:r>
          </w:p>
          <w:p w:rsidR="00F50F6A" w:rsidRPr="00F50F6A" w:rsidRDefault="0036316B" w:rsidP="00F50F6A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4. </w:t>
            </w:r>
            <w:r w:rsidR="00F50F6A" w:rsidRPr="00F50F6A">
              <w:rPr>
                <w:rFonts w:ascii="Times New Roman CYR" w:hAnsi="Times New Roman CYR" w:cs="Times New Roman CYR"/>
                <w:sz w:val="24"/>
                <w:szCs w:val="24"/>
              </w:rPr>
              <w:t>Использование современных образовательных технологий</w:t>
            </w:r>
          </w:p>
          <w:p w:rsidR="0036316B" w:rsidRPr="00BE6F30" w:rsidRDefault="00F50F6A" w:rsidP="003E1F45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0F6A">
              <w:rPr>
                <w:rFonts w:ascii="Times New Roman CYR" w:hAnsi="Times New Roman CYR" w:cs="Times New Roman CYR"/>
                <w:sz w:val="24"/>
                <w:szCs w:val="24"/>
              </w:rPr>
              <w:t>в начальной школе.</w:t>
            </w:r>
            <w:r w:rsidR="00C25B5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949" w:type="dxa"/>
          </w:tcPr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 xml:space="preserve">март </w:t>
            </w:r>
          </w:p>
        </w:tc>
        <w:tc>
          <w:tcPr>
            <w:tcW w:w="1951" w:type="dxa"/>
          </w:tcPr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Поротова Г.С.</w:t>
            </w:r>
          </w:p>
          <w:p w:rsidR="00C74A4A" w:rsidRDefault="00C74A4A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44BF9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Бетту</w:t>
            </w:r>
            <w:proofErr w:type="spellEnd"/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 xml:space="preserve"> Е.А.</w:t>
            </w:r>
          </w:p>
          <w:p w:rsidR="00C74A4A" w:rsidRDefault="00C74A4A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C74A4A" w:rsidRDefault="00C74A4A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C74A4A" w:rsidRDefault="00BE701B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Кокоре Г.Н.</w:t>
            </w:r>
          </w:p>
          <w:p w:rsidR="00BE701B" w:rsidRDefault="00BE701B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BE701B" w:rsidRPr="00BE6F30" w:rsidRDefault="00BE701B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Кокоре В.В.</w:t>
            </w:r>
          </w:p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44BF9" w:rsidRPr="00BE6F30" w:rsidTr="00932AB0">
        <w:tc>
          <w:tcPr>
            <w:tcW w:w="534" w:type="dxa"/>
          </w:tcPr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 xml:space="preserve">6. </w:t>
            </w:r>
          </w:p>
        </w:tc>
        <w:tc>
          <w:tcPr>
            <w:tcW w:w="6563" w:type="dxa"/>
          </w:tcPr>
          <w:p w:rsidR="00D44BF9" w:rsidRPr="00BE6F30" w:rsidRDefault="00D44BF9" w:rsidP="00932AB0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1.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</w:t>
            </w: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нализ работы МО учителей начальной школы.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Подведение итогов совместной работы учителей начальной школы и детского сада по обеспечению преемственности.</w:t>
            </w:r>
          </w:p>
          <w:p w:rsidR="00D44BF9" w:rsidRPr="00785509" w:rsidRDefault="00D44BF9" w:rsidP="00932AB0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 w:right="-65"/>
              <w:rPr>
                <w:rFonts w:ascii="Times New Roman" w:hAnsi="Times New Roman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 xml:space="preserve">2.Самообразование учителя и его значение в </w:t>
            </w:r>
            <w:r w:rsidRPr="00785509">
              <w:rPr>
                <w:rFonts w:ascii="Times New Roman" w:hAnsi="Times New Roman"/>
                <w:sz w:val="24"/>
                <w:szCs w:val="24"/>
              </w:rPr>
              <w:t>профессиональном росте учителя.</w:t>
            </w:r>
          </w:p>
          <w:p w:rsidR="00D44BF9" w:rsidRPr="00785509" w:rsidRDefault="00D44BF9" w:rsidP="00932AB0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 w:right="-65"/>
              <w:rPr>
                <w:rFonts w:ascii="Times New Roman" w:hAnsi="Times New Roman"/>
                <w:sz w:val="24"/>
                <w:szCs w:val="24"/>
              </w:rPr>
            </w:pPr>
            <w:r w:rsidRPr="00785509">
              <w:rPr>
                <w:rFonts w:ascii="Times New Roman" w:hAnsi="Times New Roman"/>
                <w:sz w:val="24"/>
                <w:szCs w:val="24"/>
              </w:rPr>
              <w:t xml:space="preserve">3.Анализ результатов краевых контрольных работ по русскому языку, математике и общеучебным умениям в </w:t>
            </w:r>
            <w:r w:rsidRPr="00785509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785509">
              <w:rPr>
                <w:rFonts w:ascii="Times New Roman" w:hAnsi="Times New Roman"/>
                <w:sz w:val="24"/>
                <w:szCs w:val="24"/>
              </w:rPr>
              <w:t xml:space="preserve"> классе</w:t>
            </w:r>
          </w:p>
          <w:p w:rsidR="00D44BF9" w:rsidRPr="00785509" w:rsidRDefault="00D44BF9" w:rsidP="00932AB0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 w:right="-65"/>
              <w:rPr>
                <w:rFonts w:ascii="Times New Roman" w:hAnsi="Times New Roman"/>
                <w:sz w:val="24"/>
                <w:szCs w:val="24"/>
              </w:rPr>
            </w:pPr>
            <w:r w:rsidRPr="00785509">
              <w:rPr>
                <w:rFonts w:ascii="Times New Roman" w:hAnsi="Times New Roman"/>
                <w:sz w:val="24"/>
                <w:szCs w:val="24"/>
              </w:rPr>
              <w:t>4.Выборы председателя МО уч</w:t>
            </w:r>
            <w:r w:rsidR="00BE44A3">
              <w:rPr>
                <w:rFonts w:ascii="Times New Roman" w:hAnsi="Times New Roman"/>
                <w:sz w:val="24"/>
                <w:szCs w:val="24"/>
              </w:rPr>
              <w:t>ителей начальных классов на 2014-1015</w:t>
            </w:r>
            <w:r w:rsidRPr="00785509">
              <w:rPr>
                <w:rFonts w:ascii="Times New Roman" w:hAnsi="Times New Roman"/>
                <w:sz w:val="24"/>
                <w:szCs w:val="24"/>
              </w:rPr>
              <w:t>учебный год.</w:t>
            </w:r>
          </w:p>
          <w:p w:rsidR="00D44BF9" w:rsidRPr="00BE6F30" w:rsidRDefault="00D44BF9" w:rsidP="00932AB0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.Составление плана работы МО учителей начальной школы.</w:t>
            </w:r>
          </w:p>
        </w:tc>
        <w:tc>
          <w:tcPr>
            <w:tcW w:w="949" w:type="dxa"/>
          </w:tcPr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 xml:space="preserve">май </w:t>
            </w:r>
          </w:p>
        </w:tc>
        <w:tc>
          <w:tcPr>
            <w:tcW w:w="1951" w:type="dxa"/>
          </w:tcPr>
          <w:p w:rsidR="00D44BF9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6F30">
              <w:rPr>
                <w:rFonts w:ascii="Times New Roman CYR" w:hAnsi="Times New Roman CYR" w:cs="Times New Roman CYR"/>
                <w:sz w:val="24"/>
                <w:szCs w:val="24"/>
              </w:rPr>
              <w:t>Руководитель МО</w:t>
            </w:r>
          </w:p>
          <w:p w:rsidR="00D44BF9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44BF9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Учителя начальной школы</w:t>
            </w:r>
          </w:p>
          <w:p w:rsidR="00D44BF9" w:rsidRPr="00BE6F30" w:rsidRDefault="00D44BF9" w:rsidP="0093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Лавка В.Г.</w:t>
            </w:r>
          </w:p>
        </w:tc>
      </w:tr>
    </w:tbl>
    <w:p w:rsidR="0069094E" w:rsidRPr="00A86E8B" w:rsidRDefault="0069094E" w:rsidP="00D44BF9">
      <w:pPr>
        <w:spacing w:after="0" w:line="240" w:lineRule="auto"/>
        <w:rPr>
          <w:rFonts w:ascii="Times New Roman CYR" w:hAnsi="Times New Roman CYR" w:cs="Times New Roman CYR"/>
          <w:bCs/>
          <w:i/>
          <w:sz w:val="32"/>
          <w:szCs w:val="24"/>
        </w:rPr>
      </w:pPr>
    </w:p>
    <w:sectPr w:rsidR="0069094E" w:rsidRPr="00A86E8B" w:rsidSect="00A86E8B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81178"/>
    <w:multiLevelType w:val="hybridMultilevel"/>
    <w:tmpl w:val="D06C4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144BB0"/>
    <w:multiLevelType w:val="hybridMultilevel"/>
    <w:tmpl w:val="BC1651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AA24F0"/>
    <w:multiLevelType w:val="hybridMultilevel"/>
    <w:tmpl w:val="3F725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A57250"/>
    <w:multiLevelType w:val="multilevel"/>
    <w:tmpl w:val="212E4B14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D30137C"/>
    <w:multiLevelType w:val="multilevel"/>
    <w:tmpl w:val="FCAA89F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50301333"/>
    <w:multiLevelType w:val="hybridMultilevel"/>
    <w:tmpl w:val="7D98A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C23055"/>
    <w:multiLevelType w:val="hybridMultilevel"/>
    <w:tmpl w:val="DDB4E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3D1F04"/>
    <w:multiLevelType w:val="hybridMultilevel"/>
    <w:tmpl w:val="F9EC9D54"/>
    <w:lvl w:ilvl="0" w:tplc="A768B2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45DB"/>
    <w:rsid w:val="00026A64"/>
    <w:rsid w:val="00045E2C"/>
    <w:rsid w:val="000660F6"/>
    <w:rsid w:val="000962F2"/>
    <w:rsid w:val="000A264A"/>
    <w:rsid w:val="000C72E3"/>
    <w:rsid w:val="000E27DF"/>
    <w:rsid w:val="000E7DAD"/>
    <w:rsid w:val="000F21B8"/>
    <w:rsid w:val="001144F2"/>
    <w:rsid w:val="001174E0"/>
    <w:rsid w:val="001416BB"/>
    <w:rsid w:val="001609E8"/>
    <w:rsid w:val="00175AE9"/>
    <w:rsid w:val="001852A9"/>
    <w:rsid w:val="00200188"/>
    <w:rsid w:val="00260FA5"/>
    <w:rsid w:val="002832A9"/>
    <w:rsid w:val="00292398"/>
    <w:rsid w:val="002C7326"/>
    <w:rsid w:val="00321A7B"/>
    <w:rsid w:val="003237D8"/>
    <w:rsid w:val="00335C3F"/>
    <w:rsid w:val="00336039"/>
    <w:rsid w:val="0035066A"/>
    <w:rsid w:val="00360003"/>
    <w:rsid w:val="0036316B"/>
    <w:rsid w:val="00392F3E"/>
    <w:rsid w:val="003A1C7B"/>
    <w:rsid w:val="003B10D9"/>
    <w:rsid w:val="003B2745"/>
    <w:rsid w:val="003B3612"/>
    <w:rsid w:val="003B5B6B"/>
    <w:rsid w:val="003E01D9"/>
    <w:rsid w:val="003E1F45"/>
    <w:rsid w:val="003F3D6C"/>
    <w:rsid w:val="003F74CB"/>
    <w:rsid w:val="003F78D7"/>
    <w:rsid w:val="00423831"/>
    <w:rsid w:val="004323AC"/>
    <w:rsid w:val="00455F63"/>
    <w:rsid w:val="00462B61"/>
    <w:rsid w:val="00472C77"/>
    <w:rsid w:val="00481EEE"/>
    <w:rsid w:val="004B619A"/>
    <w:rsid w:val="004F0270"/>
    <w:rsid w:val="00502738"/>
    <w:rsid w:val="00562FE5"/>
    <w:rsid w:val="00586FD4"/>
    <w:rsid w:val="005B3891"/>
    <w:rsid w:val="005B6B5E"/>
    <w:rsid w:val="005C0659"/>
    <w:rsid w:val="005D1FA7"/>
    <w:rsid w:val="005E4C5B"/>
    <w:rsid w:val="006213C7"/>
    <w:rsid w:val="006428B9"/>
    <w:rsid w:val="0069094E"/>
    <w:rsid w:val="00692481"/>
    <w:rsid w:val="00693D65"/>
    <w:rsid w:val="006A2DAE"/>
    <w:rsid w:val="006A45DB"/>
    <w:rsid w:val="006D126C"/>
    <w:rsid w:val="006F17AD"/>
    <w:rsid w:val="00724DCB"/>
    <w:rsid w:val="0074251F"/>
    <w:rsid w:val="00781444"/>
    <w:rsid w:val="007A76C0"/>
    <w:rsid w:val="007E455E"/>
    <w:rsid w:val="007F0D38"/>
    <w:rsid w:val="007F5453"/>
    <w:rsid w:val="007F7A64"/>
    <w:rsid w:val="00842181"/>
    <w:rsid w:val="008614C9"/>
    <w:rsid w:val="008660DF"/>
    <w:rsid w:val="008A2C56"/>
    <w:rsid w:val="008B68EE"/>
    <w:rsid w:val="008D69E5"/>
    <w:rsid w:val="008E1897"/>
    <w:rsid w:val="008F238E"/>
    <w:rsid w:val="00904272"/>
    <w:rsid w:val="00956319"/>
    <w:rsid w:val="009563D4"/>
    <w:rsid w:val="009576A7"/>
    <w:rsid w:val="009A07BF"/>
    <w:rsid w:val="009A2A0F"/>
    <w:rsid w:val="009D4237"/>
    <w:rsid w:val="009E0D09"/>
    <w:rsid w:val="00A25160"/>
    <w:rsid w:val="00A26411"/>
    <w:rsid w:val="00A64D57"/>
    <w:rsid w:val="00A86B55"/>
    <w:rsid w:val="00A86E8B"/>
    <w:rsid w:val="00AA1936"/>
    <w:rsid w:val="00AB030D"/>
    <w:rsid w:val="00AC0E2D"/>
    <w:rsid w:val="00AC5960"/>
    <w:rsid w:val="00B22EE4"/>
    <w:rsid w:val="00B57C61"/>
    <w:rsid w:val="00B60B5F"/>
    <w:rsid w:val="00B6701C"/>
    <w:rsid w:val="00B714C1"/>
    <w:rsid w:val="00B8409C"/>
    <w:rsid w:val="00BB10C2"/>
    <w:rsid w:val="00BC2FAD"/>
    <w:rsid w:val="00BC3675"/>
    <w:rsid w:val="00BC42D4"/>
    <w:rsid w:val="00BC55D2"/>
    <w:rsid w:val="00BE44A3"/>
    <w:rsid w:val="00BE6F30"/>
    <w:rsid w:val="00BE701B"/>
    <w:rsid w:val="00C07386"/>
    <w:rsid w:val="00C115A6"/>
    <w:rsid w:val="00C24DC4"/>
    <w:rsid w:val="00C25B5E"/>
    <w:rsid w:val="00C4071C"/>
    <w:rsid w:val="00C42BBB"/>
    <w:rsid w:val="00C460D7"/>
    <w:rsid w:val="00C74A4A"/>
    <w:rsid w:val="00C82B26"/>
    <w:rsid w:val="00C91006"/>
    <w:rsid w:val="00CA3310"/>
    <w:rsid w:val="00D02D2C"/>
    <w:rsid w:val="00D159D4"/>
    <w:rsid w:val="00D244DD"/>
    <w:rsid w:val="00D331C1"/>
    <w:rsid w:val="00D375CF"/>
    <w:rsid w:val="00D44BF9"/>
    <w:rsid w:val="00D56D0D"/>
    <w:rsid w:val="00D62CEE"/>
    <w:rsid w:val="00D637E8"/>
    <w:rsid w:val="00D94BD0"/>
    <w:rsid w:val="00DB3079"/>
    <w:rsid w:val="00DE479E"/>
    <w:rsid w:val="00DF04D5"/>
    <w:rsid w:val="00DF13E9"/>
    <w:rsid w:val="00E40852"/>
    <w:rsid w:val="00E514CD"/>
    <w:rsid w:val="00E568E1"/>
    <w:rsid w:val="00E854D9"/>
    <w:rsid w:val="00EA5ED4"/>
    <w:rsid w:val="00EC1B1E"/>
    <w:rsid w:val="00EF4DA7"/>
    <w:rsid w:val="00F1578A"/>
    <w:rsid w:val="00F26737"/>
    <w:rsid w:val="00F40E19"/>
    <w:rsid w:val="00F47893"/>
    <w:rsid w:val="00F50F6A"/>
    <w:rsid w:val="00F528B1"/>
    <w:rsid w:val="00F774D7"/>
    <w:rsid w:val="00F84E35"/>
    <w:rsid w:val="00F902BD"/>
    <w:rsid w:val="00F91F60"/>
    <w:rsid w:val="00FD2511"/>
    <w:rsid w:val="00FD4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5DB"/>
    <w:pPr>
      <w:ind w:left="720"/>
      <w:contextualSpacing/>
    </w:pPr>
  </w:style>
  <w:style w:type="table" w:styleId="a4">
    <w:name w:val="Table Grid"/>
    <w:basedOn w:val="a1"/>
    <w:uiPriority w:val="59"/>
    <w:rsid w:val="00724D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B6701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B6701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D3778-D0D1-420B-852C-3F504D94B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BLACKEDITION</dc:creator>
  <cp:lastModifiedBy>Учитель</cp:lastModifiedBy>
  <cp:revision>74</cp:revision>
  <cp:lastPrinted>2010-09-17T08:06:00Z</cp:lastPrinted>
  <dcterms:created xsi:type="dcterms:W3CDTF">2011-11-07T08:03:00Z</dcterms:created>
  <dcterms:modified xsi:type="dcterms:W3CDTF">2014-01-10T02:06:00Z</dcterms:modified>
</cp:coreProperties>
</file>